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52"/>
      </w:tblGrid>
      <w:tr w:rsidR="00EE23E7" w:rsidRPr="00EE23E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42EF" w:rsidRPr="003215E3" w:rsidRDefault="00626926" w:rsidP="00E630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225FF">
              <w:rPr>
                <w:rStyle w:val="Pogrubienie"/>
                <w:sz w:val="20"/>
                <w:szCs w:val="20"/>
              </w:rPr>
              <w:t>Jakub Wiącek</w:t>
            </w:r>
            <w:r w:rsidRPr="006225FF">
              <w:rPr>
                <w:sz w:val="20"/>
                <w:szCs w:val="20"/>
              </w:rPr>
              <w:br/>
              <w:t>Teofila Lenartowicza 7/4</w:t>
            </w:r>
            <w:r w:rsidRPr="006225FF">
              <w:rPr>
                <w:sz w:val="20"/>
                <w:szCs w:val="20"/>
              </w:rPr>
              <w:br/>
              <w:t>31-138 Kraków</w:t>
            </w:r>
            <w:r w:rsidRPr="006225FF">
              <w:rPr>
                <w:sz w:val="20"/>
                <w:szCs w:val="20"/>
              </w:rPr>
              <w:br/>
              <w:t>email: kontakt@dlagentlemana.pl</w:t>
            </w:r>
            <w:r w:rsidRPr="006225FF">
              <w:rPr>
                <w:sz w:val="20"/>
                <w:szCs w:val="20"/>
              </w:rPr>
              <w:br/>
              <w:t>tel.: +48 12 395 70 45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75E60"/>
    <w:rsid w:val="000D3415"/>
    <w:rsid w:val="000D4648"/>
    <w:rsid w:val="001065FD"/>
    <w:rsid w:val="001651F8"/>
    <w:rsid w:val="00166E55"/>
    <w:rsid w:val="001A30AA"/>
    <w:rsid w:val="001D235F"/>
    <w:rsid w:val="001D7225"/>
    <w:rsid w:val="001F15F5"/>
    <w:rsid w:val="00263457"/>
    <w:rsid w:val="00281DE6"/>
    <w:rsid w:val="002D0E94"/>
    <w:rsid w:val="003215E3"/>
    <w:rsid w:val="00360D4D"/>
    <w:rsid w:val="00363216"/>
    <w:rsid w:val="00377B88"/>
    <w:rsid w:val="003B1075"/>
    <w:rsid w:val="003F1FDD"/>
    <w:rsid w:val="00477C29"/>
    <w:rsid w:val="004959AC"/>
    <w:rsid w:val="004C2447"/>
    <w:rsid w:val="004D08FA"/>
    <w:rsid w:val="004D42EF"/>
    <w:rsid w:val="005117C6"/>
    <w:rsid w:val="00557AE3"/>
    <w:rsid w:val="00574072"/>
    <w:rsid w:val="0059072F"/>
    <w:rsid w:val="005A0BAD"/>
    <w:rsid w:val="005E3D07"/>
    <w:rsid w:val="006065F0"/>
    <w:rsid w:val="006156A8"/>
    <w:rsid w:val="006249D2"/>
    <w:rsid w:val="00626926"/>
    <w:rsid w:val="006625D5"/>
    <w:rsid w:val="006A625A"/>
    <w:rsid w:val="006D3258"/>
    <w:rsid w:val="006D4A20"/>
    <w:rsid w:val="00745468"/>
    <w:rsid w:val="00766EE0"/>
    <w:rsid w:val="007A65AB"/>
    <w:rsid w:val="00806102"/>
    <w:rsid w:val="008237FE"/>
    <w:rsid w:val="00837CBB"/>
    <w:rsid w:val="00865FAD"/>
    <w:rsid w:val="008A22E4"/>
    <w:rsid w:val="008B7F43"/>
    <w:rsid w:val="008D7737"/>
    <w:rsid w:val="0092480C"/>
    <w:rsid w:val="00933B57"/>
    <w:rsid w:val="00954C7C"/>
    <w:rsid w:val="0097380B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F090B"/>
    <w:rsid w:val="00AF1CB9"/>
    <w:rsid w:val="00B23A7E"/>
    <w:rsid w:val="00B6192F"/>
    <w:rsid w:val="00B632EC"/>
    <w:rsid w:val="00B7196F"/>
    <w:rsid w:val="00BB7E21"/>
    <w:rsid w:val="00BF14A6"/>
    <w:rsid w:val="00BF14CF"/>
    <w:rsid w:val="00BF356C"/>
    <w:rsid w:val="00C228B8"/>
    <w:rsid w:val="00C31278"/>
    <w:rsid w:val="00C34FD9"/>
    <w:rsid w:val="00C4151F"/>
    <w:rsid w:val="00C5520D"/>
    <w:rsid w:val="00C722BA"/>
    <w:rsid w:val="00CB5757"/>
    <w:rsid w:val="00CC5DE3"/>
    <w:rsid w:val="00CD414B"/>
    <w:rsid w:val="00CF31C0"/>
    <w:rsid w:val="00D31966"/>
    <w:rsid w:val="00D339E2"/>
    <w:rsid w:val="00D415A2"/>
    <w:rsid w:val="00D54B51"/>
    <w:rsid w:val="00D54F7A"/>
    <w:rsid w:val="00D608C3"/>
    <w:rsid w:val="00D724FB"/>
    <w:rsid w:val="00D7357A"/>
    <w:rsid w:val="00D86B0B"/>
    <w:rsid w:val="00DE6948"/>
    <w:rsid w:val="00E24313"/>
    <w:rsid w:val="00E619AB"/>
    <w:rsid w:val="00E63046"/>
    <w:rsid w:val="00E63ABA"/>
    <w:rsid w:val="00EA1EA4"/>
    <w:rsid w:val="00ED3546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2018-07-09T09:52:00Z</dcterms:created>
  <dcterms:modified xsi:type="dcterms:W3CDTF">2018-07-09T09:52:00Z</dcterms:modified>
</cp:coreProperties>
</file>